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167" w:rsidRPr="006F27E0" w:rsidRDefault="006F27E0" w:rsidP="0066357D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6F27E0">
        <w:rPr>
          <w:rFonts w:ascii="Times New Roman" w:hAnsi="Times New Roman" w:cs="Times New Roman"/>
          <w:b/>
          <w:sz w:val="32"/>
          <w:szCs w:val="32"/>
          <w:lang w:val="tt-RU"/>
        </w:rPr>
        <w:t>Т</w:t>
      </w:r>
      <w:r w:rsidR="0066357D" w:rsidRPr="006F27E0">
        <w:rPr>
          <w:rFonts w:ascii="Times New Roman" w:hAnsi="Times New Roman" w:cs="Times New Roman"/>
          <w:b/>
          <w:sz w:val="32"/>
          <w:szCs w:val="32"/>
          <w:lang w:val="tt-RU"/>
        </w:rPr>
        <w:t>рудоустройств</w:t>
      </w:r>
      <w:r w:rsidRPr="006F27E0">
        <w:rPr>
          <w:rFonts w:ascii="Times New Roman" w:hAnsi="Times New Roman" w:cs="Times New Roman"/>
          <w:b/>
          <w:sz w:val="32"/>
          <w:szCs w:val="32"/>
          <w:lang w:val="tt-RU"/>
        </w:rPr>
        <w:t>о</w:t>
      </w:r>
      <w:r w:rsidR="0066357D" w:rsidRPr="006F27E0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9E6A76" w:rsidRPr="006F27E0">
        <w:rPr>
          <w:rFonts w:ascii="Times New Roman" w:hAnsi="Times New Roman" w:cs="Times New Roman"/>
          <w:b/>
          <w:sz w:val="32"/>
          <w:szCs w:val="32"/>
          <w:lang w:val="tt-RU"/>
        </w:rPr>
        <w:t xml:space="preserve">выпускников 9 класса </w:t>
      </w:r>
      <w:r w:rsidRPr="006F27E0">
        <w:rPr>
          <w:rFonts w:ascii="Times New Roman" w:hAnsi="Times New Roman" w:cs="Times New Roman"/>
          <w:b/>
          <w:sz w:val="32"/>
          <w:szCs w:val="32"/>
          <w:lang w:val="tt-RU"/>
        </w:rPr>
        <w:t>2024-2025 уч.года</w:t>
      </w:r>
    </w:p>
    <w:tbl>
      <w:tblPr>
        <w:tblStyle w:val="a3"/>
        <w:tblpPr w:leftFromText="180" w:rightFromText="180" w:horzAnchor="margin" w:tblpXSpec="center" w:tblpY="651"/>
        <w:tblW w:w="0" w:type="auto"/>
        <w:tblLayout w:type="fixed"/>
        <w:tblLook w:val="04A0" w:firstRow="1" w:lastRow="0" w:firstColumn="1" w:lastColumn="0" w:noHBand="0" w:noVBand="1"/>
      </w:tblPr>
      <w:tblGrid>
        <w:gridCol w:w="7088"/>
        <w:gridCol w:w="1985"/>
      </w:tblGrid>
      <w:tr w:rsidR="006F27E0" w:rsidRPr="006F27E0" w:rsidTr="00AA2AE5">
        <w:tc>
          <w:tcPr>
            <w:tcW w:w="7088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Наименование учебного заведения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Количество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ОГБПОУ  “</w:t>
            </w: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Димитровградский технический колледж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”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4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ГАПОУ  “</w:t>
            </w: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Казанский автотранспортный техникум имени А.П.Обыденнова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”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3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Аграрный колледж Казанского ГАУ 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ГАПОУ “</w:t>
            </w: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Международный колледж сервиса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”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ГАПОУ “</w:t>
            </w: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Казанский медицинский колледж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”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ГАПОУ “</w:t>
            </w: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Набережночелнинский политехнический колледж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”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AA2AE5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ГАПОУ “</w:t>
            </w:r>
            <w:r w:rsidR="006F27E0"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Казанский энергетический колледж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”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Колледж ПВГУС, Тольятти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</w:t>
            </w:r>
          </w:p>
        </w:tc>
      </w:tr>
      <w:tr w:rsidR="006F27E0" w:rsidRPr="006F27E0" w:rsidTr="00AA2AE5">
        <w:trPr>
          <w:trHeight w:val="272"/>
        </w:trPr>
        <w:tc>
          <w:tcPr>
            <w:tcW w:w="7088" w:type="dxa"/>
          </w:tcPr>
          <w:p w:rsidR="006F27E0" w:rsidRPr="006F27E0" w:rsidRDefault="00AA2AE5" w:rsidP="006F27E0">
            <w:pPr>
              <w:pStyle w:val="1"/>
              <w:spacing w:before="0"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ГАПОУ «</w:t>
            </w:r>
            <w:r w:rsidR="006F27E0" w:rsidRPr="006F27E0">
              <w:rPr>
                <w:rFonts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Алексеевский аграрный колледж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»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pStyle w:val="1"/>
              <w:spacing w:before="0" w:line="360" w:lineRule="auto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 w:rsidRPr="006F27E0">
              <w:rPr>
                <w:rFonts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1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AA2AE5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ГАПОУ “</w:t>
            </w:r>
            <w:r w:rsidR="006F27E0"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Казанский строительный колледж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” 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КНИТУ КТК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AA2AE5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ГАПОУ “</w:t>
            </w:r>
            <w:r w:rsidR="006F27E0"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Казанский авиационно-технический колледж им.П.В.Дементьева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”</w:t>
            </w:r>
            <w:bookmarkStart w:id="0" w:name="_GoBack"/>
            <w:bookmarkEnd w:id="0"/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Колледж ККИ РУК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</w:t>
            </w:r>
          </w:p>
        </w:tc>
      </w:tr>
      <w:tr w:rsidR="006F27E0" w:rsidRPr="006F27E0" w:rsidTr="00AA2AE5">
        <w:tc>
          <w:tcPr>
            <w:tcW w:w="7088" w:type="dxa"/>
          </w:tcPr>
          <w:p w:rsidR="006F27E0" w:rsidRPr="006F27E0" w:rsidRDefault="006F27E0" w:rsidP="006F27E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МБОУ “Юхмачинская СОШ”, 10 класс</w:t>
            </w:r>
          </w:p>
        </w:tc>
        <w:tc>
          <w:tcPr>
            <w:tcW w:w="1985" w:type="dxa"/>
          </w:tcPr>
          <w:p w:rsidR="006F27E0" w:rsidRPr="006F27E0" w:rsidRDefault="006F27E0" w:rsidP="006F27E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F27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</w:t>
            </w:r>
          </w:p>
        </w:tc>
      </w:tr>
    </w:tbl>
    <w:p w:rsidR="009E6A76" w:rsidRPr="009E6A76" w:rsidRDefault="009E6A76">
      <w:pPr>
        <w:rPr>
          <w:lang w:val="tt-RU"/>
        </w:rPr>
      </w:pPr>
    </w:p>
    <w:sectPr w:rsidR="009E6A76" w:rsidRPr="009E6A76" w:rsidSect="00BD2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E6A76"/>
    <w:rsid w:val="0066357D"/>
    <w:rsid w:val="006F27E0"/>
    <w:rsid w:val="009E6A76"/>
    <w:rsid w:val="00AA2AE5"/>
    <w:rsid w:val="00B71AB4"/>
    <w:rsid w:val="00BD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167"/>
  </w:style>
  <w:style w:type="paragraph" w:styleId="1">
    <w:name w:val="heading 1"/>
    <w:basedOn w:val="a"/>
    <w:next w:val="a"/>
    <w:link w:val="10"/>
    <w:uiPriority w:val="9"/>
    <w:qFormat/>
    <w:rsid w:val="006635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6635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6A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66357D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4">
    <w:name w:val="Hyperlink"/>
    <w:basedOn w:val="a0"/>
    <w:uiPriority w:val="99"/>
    <w:semiHidden/>
    <w:unhideWhenUsed/>
    <w:rsid w:val="0066357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635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Normal (Web)"/>
    <w:basedOn w:val="a"/>
    <w:uiPriority w:val="99"/>
    <w:semiHidden/>
    <w:unhideWhenUsed/>
    <w:rsid w:val="00663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User</cp:lastModifiedBy>
  <cp:revision>5</cp:revision>
  <dcterms:created xsi:type="dcterms:W3CDTF">2025-08-14T07:07:00Z</dcterms:created>
  <dcterms:modified xsi:type="dcterms:W3CDTF">2025-11-24T19:19:00Z</dcterms:modified>
</cp:coreProperties>
</file>